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FFEC280" wp14:editId="1B788EDB">
                <wp:simplePos x="0" y="0"/>
                <wp:positionH relativeFrom="column">
                  <wp:posOffset>-100965</wp:posOffset>
                </wp:positionH>
                <wp:positionV relativeFrom="paragraph">
                  <wp:posOffset>-76200</wp:posOffset>
                </wp:positionV>
                <wp:extent cx="6515100" cy="6053455"/>
                <wp:effectExtent l="0" t="0" r="0" b="4445"/>
                <wp:wrapNone/>
                <wp:docPr id="20" name="Rettango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05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84244F" w:rsidRDefault="0084244F" w:rsidP="003C13B4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:rsidR="0084244F" w:rsidRDefault="0084244F" w:rsidP="003C13B4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:rsidR="0084244F" w:rsidRDefault="0084244F" w:rsidP="003C13B4">
                            <w:pPr>
                              <w:spacing w:line="286" w:lineRule="auto"/>
                              <w:ind w:left="0" w:hanging="2"/>
                            </w:pPr>
                          </w:p>
                          <w:p w:rsidR="0084244F" w:rsidRDefault="0084244F" w:rsidP="003C13B4">
                            <w:pPr>
                              <w:spacing w:line="286" w:lineRule="auto"/>
                              <w:ind w:left="0" w:hanging="2"/>
                              <w:jc w:val="center"/>
                            </w:pPr>
                          </w:p>
                          <w:p w:rsidR="0084244F" w:rsidRDefault="0084244F" w:rsidP="003C13B4">
                            <w:pPr>
                              <w:spacing w:line="286" w:lineRule="auto"/>
                              <w:ind w:left="0" w:hanging="2"/>
                              <w:jc w:val="center"/>
                            </w:pPr>
                          </w:p>
                          <w:p w:rsidR="0084244F" w:rsidRDefault="003C13B4" w:rsidP="003C13B4">
                            <w:pPr>
                              <w:spacing w:line="286" w:lineRule="auto"/>
                              <w:ind w:left="1" w:hanging="3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2"/>
                              </w:rPr>
                              <w:t xml:space="preserve">BANDO PUBBLICO </w:t>
                            </w:r>
                          </w:p>
                          <w:p w:rsidR="0084244F" w:rsidRDefault="003C13B4" w:rsidP="003C13B4">
                            <w:pPr>
                              <w:spacing w:line="286" w:lineRule="auto"/>
                              <w:ind w:left="1" w:hanging="3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2"/>
                              </w:rPr>
                              <w:t>PN METRO PLUS  E CITTA’ MEDIE SUD 2021 - 2027</w:t>
                            </w:r>
                          </w:p>
                          <w:p w:rsidR="0084244F" w:rsidRDefault="003C13B4" w:rsidP="003C13B4">
                            <w:pPr>
                              <w:spacing w:line="286" w:lineRule="auto"/>
                              <w:ind w:left="1" w:hanging="3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2"/>
                              </w:rPr>
                              <w:t xml:space="preserve">Priorità - 4 Misura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</w:rPr>
                              <w:t xml:space="preserve">TO4.4.8.2.a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2"/>
                              </w:rPr>
                              <w:t xml:space="preserve">- CUP C19G23000350006 </w:t>
                            </w:r>
                          </w:p>
                          <w:p w:rsidR="0084244F" w:rsidRDefault="0084244F" w:rsidP="003C13B4">
                            <w:pPr>
                              <w:spacing w:line="286" w:lineRule="auto"/>
                              <w:ind w:left="0" w:hanging="2"/>
                            </w:pPr>
                          </w:p>
                          <w:p w:rsidR="0084244F" w:rsidRDefault="0084244F" w:rsidP="003C13B4">
                            <w:pPr>
                              <w:spacing w:line="286" w:lineRule="auto"/>
                              <w:ind w:left="0" w:hanging="2"/>
                              <w:jc w:val="center"/>
                            </w:pPr>
                          </w:p>
                          <w:p w:rsidR="0084244F" w:rsidRDefault="003C13B4" w:rsidP="003C13B4">
                            <w:pPr>
                              <w:spacing w:line="240" w:lineRule="auto"/>
                              <w:ind w:left="2" w:hanging="4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</w:rPr>
                              <w:t xml:space="preserve">AVVISO PUBBLICO </w:t>
                            </w:r>
                          </w:p>
                          <w:p w:rsidR="0084244F" w:rsidRDefault="003C13B4" w:rsidP="003C13B4">
                            <w:pPr>
                              <w:spacing w:line="240" w:lineRule="auto"/>
                              <w:ind w:left="2" w:hanging="4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</w:rPr>
                              <w:t>PIANI DI SOSTEGNO E SVILUPPO PER ENTI DEL TERZO SETTORE - Piani generativi 2</w:t>
                            </w:r>
                          </w:p>
                          <w:p w:rsidR="0084244F" w:rsidRDefault="0084244F" w:rsidP="003C13B4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:rsidR="0084244F" w:rsidRDefault="0084244F" w:rsidP="003C13B4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:rsidR="0084244F" w:rsidRDefault="0084244F" w:rsidP="003C13B4">
                            <w:pPr>
                              <w:spacing w:line="240" w:lineRule="auto"/>
                              <w:ind w:left="0" w:hanging="2"/>
                            </w:pPr>
                          </w:p>
                          <w:p w:rsidR="0084244F" w:rsidRDefault="0084244F" w:rsidP="003C13B4">
                            <w:pPr>
                              <w:spacing w:line="286" w:lineRule="auto"/>
                              <w:ind w:left="0" w:hanging="2"/>
                              <w:jc w:val="center"/>
                            </w:pPr>
                          </w:p>
                          <w:p w:rsidR="0084244F" w:rsidRDefault="0084244F" w:rsidP="003C13B4">
                            <w:pPr>
                              <w:spacing w:line="286" w:lineRule="auto"/>
                              <w:ind w:left="0" w:hanging="2"/>
                              <w:jc w:val="center"/>
                            </w:pPr>
                          </w:p>
                          <w:p w:rsidR="0084244F" w:rsidRDefault="003C13B4" w:rsidP="003C13B4">
                            <w:pPr>
                              <w:spacing w:line="240" w:lineRule="auto"/>
                              <w:ind w:left="2" w:hanging="4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</w:rPr>
                              <w:t>FAC SIMILE SCHEDA PROGETTO</w:t>
                            </w:r>
                          </w:p>
                          <w:p w:rsidR="0084244F" w:rsidRDefault="003C13B4" w:rsidP="003C13B4">
                            <w:pPr>
                              <w:spacing w:line="240" w:lineRule="auto"/>
                              <w:ind w:left="2" w:hanging="4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</w:rPr>
                              <w:t>(da redigersi in carta intestata del proponente)</w:t>
                            </w:r>
                          </w:p>
                          <w:p w:rsidR="0084244F" w:rsidRDefault="0084244F" w:rsidP="003C13B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0" o:spid="_x0000_s1026" style="position:absolute;margin-left:-7.95pt;margin-top:-6pt;width:513pt;height:47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" strokeweight="1.25pt">
                <v:stroke startarrowwidth="narrow" startarrowlength="short" endarrowwidth="narrow" endarrowlength="short"/>
                <v:textbox inset="2.53958mm,1.2694mm,2.53958mm,1.2694mm">
                  <w:txbxContent>
                    <w:p w:rsidR="0084244F" w:rsidRDefault="0084244F" w:rsidP="003C13B4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:rsidR="0084244F" w:rsidRDefault="0084244F" w:rsidP="003C13B4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:rsidR="0084244F" w:rsidRDefault="0084244F" w:rsidP="003C13B4">
                      <w:pPr>
                        <w:spacing w:line="286" w:lineRule="auto"/>
                        <w:ind w:left="0" w:hanging="2"/>
                      </w:pPr>
                    </w:p>
                    <w:p w:rsidR="0084244F" w:rsidRDefault="0084244F" w:rsidP="003C13B4">
                      <w:pPr>
                        <w:spacing w:line="286" w:lineRule="auto"/>
                        <w:ind w:left="0" w:hanging="2"/>
                        <w:jc w:val="center"/>
                      </w:pPr>
                    </w:p>
                    <w:p w:rsidR="0084244F" w:rsidRDefault="0084244F" w:rsidP="003C13B4">
                      <w:pPr>
                        <w:spacing w:line="286" w:lineRule="auto"/>
                        <w:ind w:left="0" w:hanging="2"/>
                        <w:jc w:val="center"/>
                      </w:pPr>
                    </w:p>
                    <w:p w:rsidR="0084244F" w:rsidRDefault="003C13B4" w:rsidP="003C13B4">
                      <w:pPr>
                        <w:spacing w:line="286" w:lineRule="auto"/>
                        <w:ind w:left="1" w:hanging="3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2"/>
                        </w:rPr>
                        <w:t xml:space="preserve">BANDO PUBBLICO </w:t>
                      </w:r>
                    </w:p>
                    <w:p w:rsidR="0084244F" w:rsidRDefault="003C13B4" w:rsidP="003C13B4">
                      <w:pPr>
                        <w:spacing w:line="286" w:lineRule="auto"/>
                        <w:ind w:left="1" w:hanging="3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2"/>
                        </w:rPr>
                        <w:t>PN METRO PLUS  E CITTA’ MEDIE SUD 2021 - 2027</w:t>
                      </w:r>
                    </w:p>
                    <w:p w:rsidR="0084244F" w:rsidRDefault="003C13B4" w:rsidP="003C13B4">
                      <w:pPr>
                        <w:spacing w:line="286" w:lineRule="auto"/>
                        <w:ind w:left="1" w:hanging="3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2"/>
                        </w:rPr>
                        <w:t xml:space="preserve">Priorità - 4 Misura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</w:rPr>
                        <w:t xml:space="preserve">TO4.4.8.2.a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2"/>
                        </w:rPr>
                        <w:t xml:space="preserve">- CUP C19G23000350006 </w:t>
                      </w:r>
                    </w:p>
                    <w:p w:rsidR="0084244F" w:rsidRDefault="0084244F" w:rsidP="003C13B4">
                      <w:pPr>
                        <w:spacing w:line="286" w:lineRule="auto"/>
                        <w:ind w:left="0" w:hanging="2"/>
                      </w:pPr>
                    </w:p>
                    <w:p w:rsidR="0084244F" w:rsidRDefault="0084244F" w:rsidP="003C13B4">
                      <w:pPr>
                        <w:spacing w:line="286" w:lineRule="auto"/>
                        <w:ind w:left="0" w:hanging="2"/>
                        <w:jc w:val="center"/>
                      </w:pPr>
                    </w:p>
                    <w:p w:rsidR="0084244F" w:rsidRDefault="003C13B4" w:rsidP="003C13B4">
                      <w:pPr>
                        <w:spacing w:line="240" w:lineRule="auto"/>
                        <w:ind w:left="2" w:hanging="4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</w:rPr>
                        <w:t xml:space="preserve">AVVISO PUBBLICO </w:t>
                      </w:r>
                    </w:p>
                    <w:p w:rsidR="0084244F" w:rsidRDefault="003C13B4" w:rsidP="003C13B4">
                      <w:pPr>
                        <w:spacing w:line="240" w:lineRule="auto"/>
                        <w:ind w:left="2" w:hanging="4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</w:rPr>
                        <w:t>PIANI DI SOSTEGNO E SVILUPPO PER ENTI DEL TERZO SETTORE - Piani generativi 2</w:t>
                      </w:r>
                    </w:p>
                    <w:p w:rsidR="0084244F" w:rsidRDefault="0084244F" w:rsidP="003C13B4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:rsidR="0084244F" w:rsidRDefault="0084244F" w:rsidP="003C13B4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:rsidR="0084244F" w:rsidRDefault="0084244F" w:rsidP="003C13B4">
                      <w:pPr>
                        <w:spacing w:line="240" w:lineRule="auto"/>
                        <w:ind w:left="0" w:hanging="2"/>
                      </w:pPr>
                    </w:p>
                    <w:p w:rsidR="0084244F" w:rsidRDefault="0084244F" w:rsidP="003C13B4">
                      <w:pPr>
                        <w:spacing w:line="286" w:lineRule="auto"/>
                        <w:ind w:left="0" w:hanging="2"/>
                        <w:jc w:val="center"/>
                      </w:pPr>
                    </w:p>
                    <w:p w:rsidR="0084244F" w:rsidRDefault="0084244F" w:rsidP="003C13B4">
                      <w:pPr>
                        <w:spacing w:line="286" w:lineRule="auto"/>
                        <w:ind w:left="0" w:hanging="2"/>
                        <w:jc w:val="center"/>
                      </w:pPr>
                    </w:p>
                    <w:p w:rsidR="0084244F" w:rsidRDefault="003C13B4" w:rsidP="003C13B4">
                      <w:pPr>
                        <w:spacing w:line="240" w:lineRule="auto"/>
                        <w:ind w:left="2" w:hanging="4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</w:rPr>
                        <w:t>FAC SIMILE SCHEDA PROGETTO</w:t>
                      </w:r>
                    </w:p>
                    <w:p w:rsidR="0084244F" w:rsidRDefault="003C13B4" w:rsidP="003C13B4">
                      <w:pPr>
                        <w:spacing w:line="240" w:lineRule="auto"/>
                        <w:ind w:left="2" w:hanging="4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</w:rPr>
                        <w:t>(da redigersi in carta intestata del proponente)</w:t>
                      </w:r>
                    </w:p>
                    <w:p w:rsidR="0084244F" w:rsidRDefault="0084244F" w:rsidP="003C13B4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Informazioni generali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3C13B4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Denominazione ___________________________________________________________ </w:t>
      </w: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Default="003C13B4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3C13B4" w:rsidRPr="0065673A" w:rsidRDefault="003C13B4" w:rsidP="003C13B4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lastRenderedPageBreak/>
        <w:t>Informazioni generali</w:t>
      </w:r>
    </w:p>
    <w:p w:rsidR="003C13B4" w:rsidRDefault="003C13B4" w:rsidP="003C13B4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3C13B4" w:rsidRDefault="003C13B4" w:rsidP="003C13B4">
      <w:pPr>
        <w:pStyle w:val="Normale5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Denominazione ___________________________________________________________ Forma giuridica ___________________________________________________________</w:t>
      </w:r>
      <w:bookmarkStart w:id="0" w:name="_GoBack"/>
      <w:bookmarkEnd w:id="0"/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Codice fiscale/Partita IVA___________________________________________________</w:t>
      </w: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Sede: Comune__________________________________________________ (___)</w:t>
      </w: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Via/Piazza _______________________________________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n. ______ CAP __________, </w:t>
      </w: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Singolo proponente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Capofila della costituenda ATI/ATS descritta in sintesi nell’istanza di partecipazione e oggetto 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 xml:space="preserve">ell’accordo scritto allegato, come previsto all’art. </w:t>
      </w:r>
      <w:r>
        <w:rPr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dell’Avviso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427466" w:rsidRDefault="00636CAD">
      <w:pPr>
        <w:pStyle w:val="Normale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Scheda progetto (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max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8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cartelle formato A4 –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times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new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roman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corpo 12)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1.1 sintetica analisi</w:t>
      </w:r>
      <w:r>
        <w:rPr>
          <w:b/>
          <w:sz w:val="24"/>
          <w:szCs w:val="24"/>
        </w:rPr>
        <w:t xml:space="preserve"> degli obiettivi generali, </w:t>
      </w:r>
      <w:r>
        <w:rPr>
          <w:b/>
          <w:color w:val="000000"/>
          <w:sz w:val="24"/>
          <w:szCs w:val="24"/>
        </w:rPr>
        <w:t>dei bisogni dei destinatari e del contesto sociale di riferimento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sz w:val="24"/>
          <w:szCs w:val="24"/>
        </w:rPr>
      </w:pPr>
    </w:p>
    <w:tbl>
      <w:tblPr>
        <w:tblStyle w:val="afb"/>
        <w:tblW w:w="999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993"/>
      </w:tblGrid>
      <w:tr w:rsidR="00427466">
        <w:trPr>
          <w:cantSplit/>
          <w:trHeight w:val="1584"/>
          <w:tblHeader/>
        </w:trPr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7466" w:rsidRDefault="00636CAD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>
        <w:rPr>
          <w:b/>
          <w:sz w:val="24"/>
          <w:szCs w:val="24"/>
        </w:rPr>
        <w:t xml:space="preserve">2 descrizione del soggetto proponente (con focus in particolare sull'attività svolta nell’ultimo triennio) e conoscenza del mercato di riferimento. 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c"/>
        <w:tblW w:w="9906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906"/>
      </w:tblGrid>
      <w:tr w:rsidR="00427466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7466" w:rsidRDefault="00636CAD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>
        <w:rPr>
          <w:b/>
          <w:sz w:val="24"/>
          <w:szCs w:val="24"/>
        </w:rPr>
        <w:t>.3 descrizione della rete di collaborazione territoriale (soggetti istituzionali, soggetti no profit e profit in relazione all’oggetto progettuale)</w:t>
      </w:r>
    </w:p>
    <w:tbl>
      <w:tblPr>
        <w:tblStyle w:val="afd"/>
        <w:tblW w:w="1024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242"/>
      </w:tblGrid>
      <w:tr w:rsidR="00427466">
        <w:trPr>
          <w:cantSplit/>
          <w:trHeight w:val="1572"/>
          <w:tblHeader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7466" w:rsidRDefault="00636CAD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27466" w:rsidRDefault="00636CAD">
      <w:pPr>
        <w:pStyle w:val="Normale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 descrizione degli obiettivi e degli ambiti di azione che si intendono affrontare (in relazione al piano economico e al cronoprogramma), con particolare riferimento alla capacità di attivare percorsi inclusivi, formativi e occupazionali per persone in situazioni di fragilità, con priorità ai giovani e all’ottica di genere, donne con background migratorio e/o in condizioni di vulnerabilità.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e"/>
        <w:tblW w:w="966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662"/>
      </w:tblGrid>
      <w:tr w:rsidR="00427466">
        <w:trPr>
          <w:cantSplit/>
          <w:trHeight w:val="2281"/>
          <w:tblHeader/>
        </w:trPr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7466" w:rsidRDefault="00636CAD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27466" w:rsidRDefault="00636CAD">
      <w:pPr>
        <w:pStyle w:val="Normale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1.5 descrizione delle proposte di modalità innovative per la realizzazione delle azioni, in un’ottica di lavoro di comunità. 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"/>
        <w:tblW w:w="10014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014"/>
      </w:tblGrid>
      <w:tr w:rsidR="00427466">
        <w:trPr>
          <w:cantSplit/>
          <w:trHeight w:val="1912"/>
          <w:tblHeader/>
        </w:trPr>
        <w:tc>
          <w:tcPr>
            <w:tcW w:w="10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7466" w:rsidRDefault="00636CAD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1.6 descrizione degli investimenti previsti e delle modalità operative e gestionali per la realizzazione delle attività proposte ( in termini di modalità organizzative, strumenti, metodologie, risorse e solidità)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0"/>
        <w:tblW w:w="1025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252"/>
      </w:tblGrid>
      <w:tr w:rsidR="00427466">
        <w:trPr>
          <w:cantSplit/>
          <w:trHeight w:val="1614"/>
          <w:tblHeader/>
        </w:trPr>
        <w:tc>
          <w:tcPr>
            <w:tcW w:w="10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7466" w:rsidRDefault="00636CAD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1.7 descrizione delle eventuali proposte innovative e/o integrative/complementari, con un’ottica di lavoro di comunità, di sostenibilità nel tempo, di impatto dell’intervento e dei suoi effetti sul territorio.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1"/>
        <w:tblW w:w="1054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42"/>
      </w:tblGrid>
      <w:tr w:rsidR="00427466">
        <w:trPr>
          <w:cantSplit/>
          <w:trHeight w:val="2012"/>
          <w:tblHeader/>
        </w:trPr>
        <w:tc>
          <w:tcPr>
            <w:tcW w:w="10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7466" w:rsidRDefault="00636CAD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>1.8 Descrizione degli elementi di sostenibilità futura ed effetti durevoli dal punto di vista occupazionale e di inclusione delle persone con fragilità coinvolte e della capacità delle azioni sostenute di attivare processi di prossimità e cambiamento sul territorio.</w:t>
      </w:r>
    </w:p>
    <w:tbl>
      <w:tblPr>
        <w:tblStyle w:val="aff2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427466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7466" w:rsidRDefault="00636CAD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1.9. Descrizione delle eventuali proposte migliorative e/o integrative per i progetti relativi agli  immobili, considerando il progetto nel suo complesso (con particolare riferimento alle modalità di </w:t>
      </w:r>
      <w:proofErr w:type="spellStart"/>
      <w:r>
        <w:rPr>
          <w:b/>
          <w:sz w:val="24"/>
          <w:szCs w:val="24"/>
        </w:rPr>
        <w:t>governance</w:t>
      </w:r>
      <w:proofErr w:type="spellEnd"/>
      <w:r>
        <w:rPr>
          <w:b/>
          <w:sz w:val="24"/>
          <w:szCs w:val="24"/>
        </w:rPr>
        <w:t>; al rispetto del cronoprogramma; descrizione delle azioni che ne qualifichino l’utilizzo e la messa in funzione)</w:t>
      </w:r>
    </w:p>
    <w:tbl>
      <w:tblPr>
        <w:tblStyle w:val="aff3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427466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7466" w:rsidRDefault="00636CAD">
            <w:pPr>
              <w:pStyle w:val="Normale4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1.10 monitoraggio, indicatori/risultati attesi </w:t>
      </w:r>
    </w:p>
    <w:tbl>
      <w:tblPr>
        <w:tblStyle w:val="aff4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427466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7466" w:rsidRDefault="00636CAD">
            <w:pPr>
              <w:pStyle w:val="Normale4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427466" w:rsidRDefault="00427466">
      <w:pPr>
        <w:pStyle w:val="Normale4"/>
        <w:jc w:val="both"/>
        <w:rPr>
          <w:b/>
          <w:sz w:val="24"/>
          <w:szCs w:val="24"/>
        </w:rPr>
      </w:pP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Tempistica di realizzazione dell’intervento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di avvio prevista</w:t>
      </w:r>
      <w:r>
        <w:rPr>
          <w:color w:val="000000"/>
          <w:sz w:val="24"/>
          <w:szCs w:val="24"/>
        </w:rPr>
        <w:tab/>
        <w:t>_____/_____/________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di conclusione prevista</w:t>
      </w:r>
      <w:r>
        <w:rPr>
          <w:color w:val="000000"/>
          <w:sz w:val="24"/>
          <w:szCs w:val="24"/>
        </w:rPr>
        <w:tab/>
        <w:t>_____/_____/________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2.1 Cronoprogramma  del progetto suddiviso per attività (modello </w:t>
      </w:r>
      <w:proofErr w:type="spellStart"/>
      <w:r>
        <w:rPr>
          <w:b/>
          <w:color w:val="000000"/>
          <w:sz w:val="24"/>
          <w:szCs w:val="24"/>
        </w:rPr>
        <w:t>Gantt</w:t>
      </w:r>
      <w:proofErr w:type="spellEnd"/>
      <w:r>
        <w:rPr>
          <w:b/>
          <w:color w:val="000000"/>
          <w:sz w:val="24"/>
          <w:szCs w:val="24"/>
        </w:rPr>
        <w:t>)</w:t>
      </w: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427466" w:rsidRDefault="00427466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        (data)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          (firma leggibile)</w:t>
      </w:r>
    </w:p>
    <w:p w:rsidR="00427466" w:rsidRDefault="00636CAD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color w:val="000000"/>
          <w:sz w:val="24"/>
          <w:szCs w:val="24"/>
        </w:rPr>
        <w:t xml:space="preserve">________________                    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_______________________</w:t>
      </w:r>
    </w:p>
    <w:sectPr w:rsidR="00427466" w:rsidSect="00427466">
      <w:headerReference w:type="default" r:id="rId9"/>
      <w:footerReference w:type="even" r:id="rId10"/>
      <w:footerReference w:type="default" r:id="rId11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466" w:rsidRDefault="00427466" w:rsidP="00636CAD">
      <w:pPr>
        <w:spacing w:line="240" w:lineRule="auto"/>
        <w:ind w:left="0" w:hanging="2"/>
      </w:pPr>
      <w:r>
        <w:separator/>
      </w:r>
    </w:p>
  </w:endnote>
  <w:endnote w:type="continuationSeparator" w:id="0">
    <w:p w:rsidR="00427466" w:rsidRDefault="00427466" w:rsidP="00636CA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466" w:rsidRDefault="00427466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636CAD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427466" w:rsidRDefault="00427466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466" w:rsidRDefault="00427466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636CAD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3C13B4">
      <w:rPr>
        <w:noProof/>
        <w:color w:val="000000"/>
        <w:sz w:val="24"/>
        <w:szCs w:val="24"/>
      </w:rPr>
      <w:t>5</w:t>
    </w:r>
    <w:r>
      <w:rPr>
        <w:color w:val="000000"/>
        <w:sz w:val="24"/>
        <w:szCs w:val="24"/>
      </w:rPr>
      <w:fldChar w:fldCharType="end"/>
    </w:r>
  </w:p>
  <w:p w:rsidR="00427466" w:rsidRDefault="00636CAD">
    <w:pPr>
      <w:pStyle w:val="Normale4"/>
      <w:rPr>
        <w:b/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-710562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27466" w:rsidRDefault="00636CAD">
    <w:pPr>
      <w:pStyle w:val="Normale4"/>
      <w:rPr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Priorità 4 - Misura TO4.4.8.2.a </w:t>
    </w:r>
  </w:p>
  <w:p w:rsidR="00427466" w:rsidRDefault="00636CAD">
    <w:pPr>
      <w:pStyle w:val="Normale4"/>
      <w:tabs>
        <w:tab w:val="center" w:pos="4819"/>
        <w:tab w:val="right" w:pos="9638"/>
      </w:tabs>
      <w:ind w:right="360"/>
      <w:rPr>
        <w:b/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466" w:rsidRDefault="00427466" w:rsidP="00636CAD">
      <w:pPr>
        <w:spacing w:line="240" w:lineRule="auto"/>
        <w:ind w:left="0" w:hanging="2"/>
      </w:pPr>
      <w:r>
        <w:separator/>
      </w:r>
    </w:p>
  </w:footnote>
  <w:footnote w:type="continuationSeparator" w:id="0">
    <w:p w:rsidR="00427466" w:rsidRDefault="00427466" w:rsidP="00636CA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466" w:rsidRDefault="00636CAD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>
          <wp:extent cx="6119820" cy="647700"/>
          <wp:effectExtent l="0" t="0" r="0" b="0"/>
          <wp:docPr id="28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-720085</wp:posOffset>
          </wp:positionH>
          <wp:positionV relativeFrom="paragraph">
            <wp:posOffset>-433064</wp:posOffset>
          </wp:positionV>
          <wp:extent cx="7559675" cy="1257300"/>
          <wp:effectExtent l="0" t="0" r="0" b="0"/>
          <wp:wrapNone/>
          <wp:docPr id="27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7" t="-51" r="-4" b="-48"/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27466" w:rsidRDefault="00427466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</w:p>
  <w:p w:rsidR="00427466" w:rsidRDefault="00427466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E5A4F"/>
    <w:multiLevelType w:val="multilevel"/>
    <w:tmpl w:val="90741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DE2BC1"/>
    <w:multiLevelType w:val="multilevel"/>
    <w:tmpl w:val="64AA27F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390" w:hanging="390"/>
      </w:pPr>
      <w:rPr>
        <w:b w:val="0"/>
        <w:i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  <w:i w:val="0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  <w:i w:val="0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 w:val="0"/>
        <w:i w:val="0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466"/>
    <w:rsid w:val="003C13B4"/>
    <w:rsid w:val="00427466"/>
    <w:rsid w:val="00636CAD"/>
    <w:rsid w:val="0084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42746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autoRedefine/>
    <w:hidden/>
    <w:qFormat/>
    <w:rsid w:val="00427466"/>
    <w:pPr>
      <w:keepNext/>
      <w:jc w:val="right"/>
    </w:pPr>
    <w:rPr>
      <w:b/>
      <w:bCs/>
    </w:rPr>
  </w:style>
  <w:style w:type="paragraph" w:styleId="Titolo2">
    <w:name w:val="heading 2"/>
    <w:basedOn w:val="Normale"/>
    <w:next w:val="Normale"/>
    <w:autoRedefine/>
    <w:hidden/>
    <w:qFormat/>
    <w:rsid w:val="00427466"/>
    <w:pPr>
      <w:keepNext/>
      <w:tabs>
        <w:tab w:val="num" w:pos="720"/>
      </w:tabs>
      <w:ind w:left="0" w:firstLine="0"/>
      <w:outlineLvl w:val="1"/>
    </w:pPr>
    <w:rPr>
      <w:b/>
      <w:bCs/>
    </w:rPr>
  </w:style>
  <w:style w:type="paragraph" w:styleId="Titolo3">
    <w:name w:val="heading 3"/>
    <w:basedOn w:val="Normale"/>
    <w:next w:val="Normale"/>
    <w:autoRedefine/>
    <w:hidden/>
    <w:qFormat/>
    <w:rsid w:val="00427466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autoRedefine/>
    <w:hidden/>
    <w:qFormat/>
    <w:rsid w:val="00427466"/>
    <w:pPr>
      <w:keepNext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paragraph" w:styleId="Titolo5">
    <w:name w:val="heading 5"/>
    <w:basedOn w:val="Normale"/>
    <w:next w:val="Normale"/>
    <w:autoRedefine/>
    <w:hidden/>
    <w:qFormat/>
    <w:rsid w:val="00427466"/>
    <w:pPr>
      <w:keepNext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autoRedefine/>
    <w:hidden/>
    <w:qFormat/>
    <w:rsid w:val="00427466"/>
    <w:pPr>
      <w:keepNext/>
      <w:outlineLvl w:val="5"/>
    </w:pPr>
    <w:rPr>
      <w:rFonts w:ascii="Arial Black" w:hAnsi="Arial Black" w:cs="Arial"/>
      <w:b/>
      <w:bCs/>
      <w:color w:val="000000"/>
      <w:szCs w:val="32"/>
      <w:lang w:val="en-GB"/>
    </w:rPr>
  </w:style>
  <w:style w:type="paragraph" w:styleId="Titolo7">
    <w:name w:val="heading 7"/>
    <w:basedOn w:val="Normale"/>
    <w:next w:val="Normale"/>
    <w:autoRedefine/>
    <w:hidden/>
    <w:qFormat/>
    <w:rsid w:val="00427466"/>
    <w:pPr>
      <w:keepNext/>
      <w:outlineLvl w:val="6"/>
    </w:pPr>
    <w:rPr>
      <w:rFonts w:ascii="Arial" w:hAnsi="Arial" w:cs="Arial"/>
      <w:b/>
      <w:bCs/>
      <w:color w:val="000000"/>
      <w:sz w:val="18"/>
      <w:szCs w:val="22"/>
    </w:rPr>
  </w:style>
  <w:style w:type="paragraph" w:styleId="Titolo8">
    <w:name w:val="heading 8"/>
    <w:basedOn w:val="Normale"/>
    <w:next w:val="Normale"/>
    <w:autoRedefine/>
    <w:hidden/>
    <w:qFormat/>
    <w:rsid w:val="00427466"/>
    <w:pPr>
      <w:keepNext/>
      <w:outlineLvl w:val="7"/>
    </w:pPr>
    <w:rPr>
      <w:rFonts w:ascii="Arial Black" w:hAnsi="Arial Black" w:cs="Arial"/>
      <w:b/>
      <w:bCs/>
      <w:i/>
      <w:iCs/>
      <w:color w:val="000000"/>
      <w:sz w:val="18"/>
      <w:szCs w:val="22"/>
    </w:rPr>
  </w:style>
  <w:style w:type="paragraph" w:styleId="Titolo9">
    <w:name w:val="heading 9"/>
    <w:basedOn w:val="Normale"/>
    <w:next w:val="Normale"/>
    <w:autoRedefine/>
    <w:hidden/>
    <w:qFormat/>
    <w:rsid w:val="00427466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27466"/>
  </w:style>
  <w:style w:type="table" w:customStyle="1" w:styleId="TableNormal">
    <w:name w:val="Table Normal"/>
    <w:rsid w:val="004274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autoRedefine/>
    <w:hidden/>
    <w:qFormat/>
    <w:rsid w:val="00427466"/>
    <w:pPr>
      <w:jc w:val="center"/>
    </w:pPr>
    <w:rPr>
      <w:b/>
      <w:bCs/>
      <w:sz w:val="28"/>
    </w:rPr>
  </w:style>
  <w:style w:type="paragraph" w:customStyle="1" w:styleId="Normale2">
    <w:name w:val="Normale2"/>
    <w:rsid w:val="00427466"/>
  </w:style>
  <w:style w:type="table" w:customStyle="1" w:styleId="TableNormal0">
    <w:name w:val="Table Normal"/>
    <w:rsid w:val="004274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3">
    <w:name w:val="Normale3"/>
    <w:rsid w:val="00427466"/>
  </w:style>
  <w:style w:type="table" w:customStyle="1" w:styleId="TableNormal1">
    <w:name w:val="Table Normal"/>
    <w:rsid w:val="004274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4">
    <w:name w:val="Normale4"/>
    <w:rsid w:val="00427466"/>
  </w:style>
  <w:style w:type="table" w:customStyle="1" w:styleId="TableNormal2">
    <w:name w:val="Table Normal"/>
    <w:rsid w:val="004274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autoRedefine/>
    <w:hidden/>
    <w:qFormat/>
    <w:rsid w:val="00427466"/>
    <w:pPr>
      <w:ind w:left="360"/>
      <w:jc w:val="both"/>
    </w:pPr>
  </w:style>
  <w:style w:type="paragraph" w:styleId="NormaleWeb">
    <w:name w:val="Normal (Web)"/>
    <w:basedOn w:val="Normale"/>
    <w:autoRedefine/>
    <w:hidden/>
    <w:qFormat/>
    <w:rsid w:val="0042746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2">
    <w:name w:val="Body Text Indent 2"/>
    <w:basedOn w:val="Normale"/>
    <w:autoRedefine/>
    <w:hidden/>
    <w:qFormat/>
    <w:rsid w:val="00427466"/>
    <w:pPr>
      <w:ind w:left="360"/>
    </w:pPr>
  </w:style>
  <w:style w:type="paragraph" w:customStyle="1" w:styleId="Corpotesto1">
    <w:name w:val="Corpo testo1"/>
    <w:basedOn w:val="Normale"/>
    <w:autoRedefine/>
    <w:hidden/>
    <w:qFormat/>
    <w:rsid w:val="00427466"/>
    <w:pPr>
      <w:jc w:val="both"/>
    </w:pPr>
  </w:style>
  <w:style w:type="paragraph" w:styleId="Testonotaapidipagina">
    <w:name w:val="footnote text"/>
    <w:basedOn w:val="Normale"/>
    <w:autoRedefine/>
    <w:hidden/>
    <w:qFormat/>
    <w:rsid w:val="00427466"/>
    <w:rPr>
      <w:sz w:val="20"/>
      <w:szCs w:val="20"/>
    </w:rPr>
  </w:style>
  <w:style w:type="character" w:styleId="Rimandonotaapidipagina">
    <w:name w:val="footnote reference"/>
    <w:autoRedefine/>
    <w:hidden/>
    <w:qFormat/>
    <w:rsid w:val="00427466"/>
    <w:rPr>
      <w:w w:val="100"/>
      <w:position w:val="-1"/>
      <w:effect w:val="none"/>
      <w:vertAlign w:val="superscript"/>
      <w:cs w:val="0"/>
      <w:em w:val="none"/>
    </w:rPr>
  </w:style>
  <w:style w:type="paragraph" w:styleId="Corpodeltesto2">
    <w:name w:val="Body Text 2"/>
    <w:basedOn w:val="Normale"/>
    <w:autoRedefine/>
    <w:hidden/>
    <w:qFormat/>
    <w:rsid w:val="00427466"/>
    <w:pPr>
      <w:jc w:val="both"/>
    </w:pPr>
    <w:rPr>
      <w:b/>
      <w:bCs/>
    </w:rPr>
  </w:style>
  <w:style w:type="paragraph" w:customStyle="1" w:styleId="Documento">
    <w:name w:val="Documento"/>
    <w:basedOn w:val="Normale"/>
    <w:autoRedefine/>
    <w:hidden/>
    <w:qFormat/>
    <w:rsid w:val="00427466"/>
    <w:pPr>
      <w:widowControl w:val="0"/>
      <w:jc w:val="both"/>
    </w:pPr>
    <w:rPr>
      <w:sz w:val="22"/>
      <w:szCs w:val="20"/>
    </w:rPr>
  </w:style>
  <w:style w:type="paragraph" w:customStyle="1" w:styleId="Paragrafoelenco1">
    <w:name w:val="Paragrafo elenco1"/>
    <w:basedOn w:val="Normale"/>
    <w:autoRedefine/>
    <w:hidden/>
    <w:qFormat/>
    <w:rsid w:val="00427466"/>
    <w:pPr>
      <w:ind w:left="720"/>
    </w:pPr>
  </w:style>
  <w:style w:type="character" w:styleId="Collegamentoipertestuale">
    <w:name w:val="Hyperlink"/>
    <w:autoRedefine/>
    <w:hidden/>
    <w:qFormat/>
    <w:rsid w:val="0042746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Rimandocommento">
    <w:name w:val="annotation reference"/>
    <w:autoRedefine/>
    <w:hidden/>
    <w:qFormat/>
    <w:rsid w:val="00427466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autoRedefine/>
    <w:hidden/>
    <w:qFormat/>
    <w:rsid w:val="0042746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autoRedefine/>
    <w:hidden/>
    <w:qFormat/>
    <w:rsid w:val="00427466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autoRedefine/>
    <w:hidden/>
    <w:qFormat/>
    <w:rsid w:val="00427466"/>
    <w:rPr>
      <w:b/>
      <w:bCs/>
    </w:rPr>
  </w:style>
  <w:style w:type="character" w:customStyle="1" w:styleId="SoggettocommentoCarattere">
    <w:name w:val="Soggetto commento Carattere"/>
    <w:autoRedefine/>
    <w:hidden/>
    <w:qFormat/>
    <w:rsid w:val="00427466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autoRedefine/>
    <w:hidden/>
    <w:qFormat/>
    <w:rsid w:val="004274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autoRedefine/>
    <w:hidden/>
    <w:qFormat/>
    <w:rsid w:val="00427466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Revisione">
    <w:name w:val="Revision"/>
    <w:autoRedefine/>
    <w:hidden/>
    <w:qFormat/>
    <w:rsid w:val="0042746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character" w:styleId="Collegamentovisitato">
    <w:name w:val="FollowedHyperlink"/>
    <w:autoRedefine/>
    <w:hidden/>
    <w:qFormat/>
    <w:rsid w:val="00427466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"/>
    <w:autoRedefine/>
    <w:hidden/>
    <w:qFormat/>
    <w:rsid w:val="00427466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autoRedefine/>
    <w:hidden/>
    <w:qFormat/>
    <w:rsid w:val="004274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utoRedefine/>
    <w:hidden/>
    <w:qFormat/>
    <w:rsid w:val="00427466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dipagina">
    <w:name w:val="footer"/>
    <w:basedOn w:val="Normale"/>
    <w:autoRedefine/>
    <w:hidden/>
    <w:qFormat/>
    <w:rsid w:val="004274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utoRedefine/>
    <w:hidden/>
    <w:qFormat/>
    <w:rsid w:val="00427466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Default">
    <w:name w:val="Default"/>
    <w:autoRedefine/>
    <w:hidden/>
    <w:qFormat/>
    <w:rsid w:val="00427466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customStyle="1" w:styleId="CM1">
    <w:name w:val="CM1"/>
    <w:basedOn w:val="Default"/>
    <w:next w:val="Default"/>
    <w:autoRedefine/>
    <w:hidden/>
    <w:qFormat/>
    <w:rsid w:val="00427466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autoRedefine/>
    <w:hidden/>
    <w:qFormat/>
    <w:rsid w:val="00427466"/>
    <w:rPr>
      <w:rFonts w:ascii="EUAlbertina" w:hAnsi="EUAlbertina" w:cs="Times New Roman"/>
      <w:color w:val="auto"/>
    </w:rPr>
  </w:style>
  <w:style w:type="paragraph" w:customStyle="1" w:styleId="Corpotesto2">
    <w:name w:val="Corpo testo2"/>
    <w:basedOn w:val="Normale"/>
    <w:autoRedefine/>
    <w:hidden/>
    <w:qFormat/>
    <w:rsid w:val="00427466"/>
    <w:rPr>
      <w:rFonts w:ascii="Arial" w:hAnsi="Arial" w:cs="Arial"/>
      <w:sz w:val="20"/>
    </w:rPr>
  </w:style>
  <w:style w:type="paragraph" w:styleId="Corpodeltesto3">
    <w:name w:val="Body Text 3"/>
    <w:basedOn w:val="Normale"/>
    <w:autoRedefine/>
    <w:hidden/>
    <w:qFormat/>
    <w:rsid w:val="00427466"/>
    <w:rPr>
      <w:rFonts w:ascii="Arial" w:hAnsi="Arial" w:cs="Arial"/>
      <w:color w:val="000000"/>
      <w:sz w:val="16"/>
      <w:szCs w:val="18"/>
    </w:rPr>
  </w:style>
  <w:style w:type="paragraph" w:styleId="Didascalia">
    <w:name w:val="caption"/>
    <w:basedOn w:val="Normale"/>
    <w:next w:val="Normale"/>
    <w:autoRedefine/>
    <w:hidden/>
    <w:qFormat/>
    <w:rsid w:val="00427466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line="287" w:lineRule="auto"/>
      <w:jc w:val="center"/>
    </w:pPr>
    <w:rPr>
      <w:rFonts w:ascii="Arial" w:hAnsi="Arial" w:cs="Arial"/>
      <w:b/>
      <w:bCs/>
      <w:sz w:val="32"/>
      <w:bdr w:val="single" w:sz="4" w:space="0" w:color="auto"/>
    </w:rPr>
  </w:style>
  <w:style w:type="character" w:customStyle="1" w:styleId="apple-tab-span">
    <w:name w:val="apple-tab-span"/>
    <w:autoRedefine/>
    <w:hidden/>
    <w:qFormat/>
    <w:rsid w:val="00427466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4"/>
    <w:next w:val="Normale4"/>
    <w:rsid w:val="0042746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2"/>
    <w:rsid w:val="004274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Normale5">
    <w:name w:val="Normale5"/>
    <w:rsid w:val="003C1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dFvGziw6PxhaluSbNQ5Y+s9UJw==">CgMxLjA4AHIhMVcycUh6S1ZrTDljYkVVUTJvYkFsR3hKTnQ0V0JNMWZn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Torino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modello</dc:creator>
  <cp:lastModifiedBy>FOSSAT Elisa FSSLSE86D60G674Q</cp:lastModifiedBy>
  <cp:revision>3</cp:revision>
  <cp:lastPrinted>2023-10-23T16:04:00Z</cp:lastPrinted>
  <dcterms:created xsi:type="dcterms:W3CDTF">2021-10-11T13:32:00Z</dcterms:created>
  <dcterms:modified xsi:type="dcterms:W3CDTF">2023-10-23T16:04:00Z</dcterms:modified>
</cp:coreProperties>
</file>